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B5BC" w14:textId="5E050C12" w:rsidR="00675992" w:rsidRPr="00675992" w:rsidRDefault="00675992" w:rsidP="006759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5992"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6A83D165" w14:textId="02ACFC77" w:rsidR="00675992" w:rsidRPr="00675992" w:rsidRDefault="00675992" w:rsidP="006759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5992">
        <w:rPr>
          <w:rFonts w:ascii="Arial" w:hAnsi="Arial" w:cs="Arial"/>
          <w:b/>
          <w:bCs/>
          <w:sz w:val="24"/>
          <w:szCs w:val="24"/>
        </w:rPr>
        <w:t>Seletiva Classificatória para representar o município de</w:t>
      </w:r>
    </w:p>
    <w:p w14:paraId="470AF318" w14:textId="29C0F500" w:rsidR="00675992" w:rsidRPr="00675992" w:rsidRDefault="00675992" w:rsidP="006759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5992">
        <w:rPr>
          <w:rFonts w:ascii="Arial" w:hAnsi="Arial" w:cs="Arial"/>
          <w:b/>
          <w:bCs/>
          <w:sz w:val="24"/>
          <w:szCs w:val="24"/>
        </w:rPr>
        <w:t>Santa Terezinha de Itaipu na XVIII FERMOP – 2023</w:t>
      </w:r>
    </w:p>
    <w:p w14:paraId="7B7BA3A4" w14:textId="7EE57177" w:rsidR="00675992" w:rsidRPr="00675992" w:rsidRDefault="00675992" w:rsidP="00675992">
      <w:pPr>
        <w:rPr>
          <w:rFonts w:ascii="Arial" w:hAnsi="Arial" w:cs="Arial"/>
        </w:rPr>
      </w:pPr>
    </w:p>
    <w:p w14:paraId="26C2C5BF" w14:textId="1F72BBE4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CATEGORIA:</w:t>
      </w:r>
    </w:p>
    <w:p w14:paraId="0F9EDC25" w14:textId="635B5D24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 xml:space="preserve">( </w:t>
      </w:r>
      <w:permStart w:id="55924414" w:edGrp="everyone"/>
      <w:r w:rsidR="007014F9">
        <w:rPr>
          <w:rFonts w:ascii="Arial" w:hAnsi="Arial" w:cs="Arial"/>
          <w:sz w:val="20"/>
          <w:szCs w:val="20"/>
        </w:rPr>
        <w:t xml:space="preserve">   </w:t>
      </w:r>
      <w:permEnd w:id="55924414"/>
      <w:r w:rsidRPr="004C6698">
        <w:rPr>
          <w:rFonts w:ascii="Arial" w:hAnsi="Arial" w:cs="Arial"/>
          <w:sz w:val="20"/>
          <w:szCs w:val="20"/>
        </w:rPr>
        <w:t>) INFANTOJUVENIL (10 a 15 anos)</w:t>
      </w:r>
    </w:p>
    <w:p w14:paraId="31D2FFE1" w14:textId="7308DD6F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(</w:t>
      </w:r>
      <w:r w:rsidR="007014F9">
        <w:rPr>
          <w:rFonts w:ascii="Arial" w:hAnsi="Arial" w:cs="Arial"/>
          <w:sz w:val="20"/>
          <w:szCs w:val="20"/>
        </w:rPr>
        <w:t xml:space="preserve"> </w:t>
      </w:r>
      <w:permStart w:id="1551312937" w:edGrp="everyone"/>
      <w:r w:rsidR="007014F9">
        <w:rPr>
          <w:rFonts w:ascii="Arial" w:hAnsi="Arial" w:cs="Arial"/>
          <w:sz w:val="20"/>
          <w:szCs w:val="20"/>
        </w:rPr>
        <w:t xml:space="preserve">   </w:t>
      </w:r>
      <w:permEnd w:id="1551312937"/>
      <w:r w:rsidRPr="004C6698">
        <w:rPr>
          <w:rFonts w:ascii="Arial" w:hAnsi="Arial" w:cs="Arial"/>
          <w:sz w:val="20"/>
          <w:szCs w:val="20"/>
        </w:rPr>
        <w:t>) GOSPEL</w:t>
      </w:r>
    </w:p>
    <w:p w14:paraId="0C753C22" w14:textId="0E74D5A7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 xml:space="preserve">( </w:t>
      </w:r>
      <w:permStart w:id="407975459" w:edGrp="everyone"/>
      <w:r w:rsidR="007014F9">
        <w:rPr>
          <w:rFonts w:ascii="Arial" w:hAnsi="Arial" w:cs="Arial"/>
          <w:sz w:val="20"/>
          <w:szCs w:val="20"/>
        </w:rPr>
        <w:t xml:space="preserve">   </w:t>
      </w:r>
      <w:permEnd w:id="407975459"/>
      <w:r w:rsidRPr="004C6698">
        <w:rPr>
          <w:rFonts w:ascii="Arial" w:hAnsi="Arial" w:cs="Arial"/>
          <w:sz w:val="20"/>
          <w:szCs w:val="20"/>
        </w:rPr>
        <w:t>) SERTANEJO</w:t>
      </w:r>
    </w:p>
    <w:p w14:paraId="7752A15A" w14:textId="5E3C3722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 xml:space="preserve">( </w:t>
      </w:r>
      <w:permStart w:id="382677812" w:edGrp="everyone"/>
      <w:r w:rsidR="007014F9">
        <w:rPr>
          <w:rFonts w:ascii="Arial" w:hAnsi="Arial" w:cs="Arial"/>
          <w:sz w:val="20"/>
          <w:szCs w:val="20"/>
        </w:rPr>
        <w:t xml:space="preserve">   </w:t>
      </w:r>
      <w:permEnd w:id="382677812"/>
      <w:r w:rsidRPr="004C6698">
        <w:rPr>
          <w:rFonts w:ascii="Arial" w:hAnsi="Arial" w:cs="Arial"/>
          <w:sz w:val="20"/>
          <w:szCs w:val="20"/>
        </w:rPr>
        <w:t>) POPULAR</w:t>
      </w:r>
    </w:p>
    <w:p w14:paraId="53CF8B10" w14:textId="77777777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</w:p>
    <w:p w14:paraId="73223699" w14:textId="334A0F6C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NOME DO INTÉRPRETE:</w:t>
      </w:r>
      <w:r w:rsidR="00CB3054" w:rsidRPr="004C6698">
        <w:rPr>
          <w:rFonts w:ascii="Arial" w:hAnsi="Arial" w:cs="Arial"/>
          <w:sz w:val="20"/>
          <w:szCs w:val="20"/>
        </w:rPr>
        <w:t xml:space="preserve"> </w:t>
      </w:r>
      <w:permStart w:id="437405467" w:edGrp="everyone"/>
      <w:r w:rsidR="007014F9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permEnd w:id="437405467"/>
    </w:p>
    <w:p w14:paraId="7E2CAEDD" w14:textId="058270F2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NOME ARTÍSTICO:</w:t>
      </w:r>
      <w:r w:rsidR="00CB3054" w:rsidRPr="004C6698">
        <w:rPr>
          <w:rFonts w:ascii="Arial" w:hAnsi="Arial" w:cs="Arial"/>
          <w:sz w:val="20"/>
          <w:szCs w:val="20"/>
        </w:rPr>
        <w:t xml:space="preserve"> </w:t>
      </w:r>
      <w:permStart w:id="1168079511" w:edGrp="everyone"/>
      <w:r w:rsidR="007014F9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permEnd w:id="1168079511"/>
    </w:p>
    <w:p w14:paraId="4458BDFB" w14:textId="77777777" w:rsidR="00CB3054" w:rsidRPr="004C6698" w:rsidRDefault="00CB3054" w:rsidP="00675992">
      <w:pPr>
        <w:rPr>
          <w:rFonts w:ascii="Arial" w:hAnsi="Arial" w:cs="Arial"/>
          <w:sz w:val="20"/>
          <w:szCs w:val="20"/>
        </w:rPr>
      </w:pPr>
    </w:p>
    <w:p w14:paraId="05F6AB09" w14:textId="0D830803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DATA DE NASCIMENTO</w:t>
      </w:r>
      <w:r w:rsidR="00CB3054" w:rsidRPr="004C6698">
        <w:rPr>
          <w:rFonts w:ascii="Arial" w:hAnsi="Arial" w:cs="Arial"/>
          <w:sz w:val="20"/>
          <w:szCs w:val="20"/>
        </w:rPr>
        <w:t xml:space="preserve">: </w:t>
      </w:r>
      <w:permStart w:id="2012970465" w:edGrp="everyone"/>
      <w:r w:rsidR="007014F9">
        <w:rPr>
          <w:rFonts w:ascii="Arial" w:hAnsi="Arial" w:cs="Arial"/>
          <w:sz w:val="20"/>
          <w:szCs w:val="20"/>
        </w:rPr>
        <w:t xml:space="preserve">     </w:t>
      </w:r>
      <w:permEnd w:id="2012970465"/>
      <w:r w:rsidR="00CB3054" w:rsidRPr="004C6698">
        <w:rPr>
          <w:rFonts w:ascii="Arial" w:hAnsi="Arial" w:cs="Arial"/>
          <w:sz w:val="20"/>
          <w:szCs w:val="20"/>
        </w:rPr>
        <w:t>/</w:t>
      </w:r>
      <w:r w:rsidR="007014F9">
        <w:rPr>
          <w:rFonts w:ascii="Arial" w:hAnsi="Arial" w:cs="Arial"/>
          <w:sz w:val="20"/>
          <w:szCs w:val="20"/>
        </w:rPr>
        <w:t xml:space="preserve"> </w:t>
      </w:r>
      <w:permStart w:id="1307854710" w:edGrp="everyone"/>
      <w:r w:rsidR="007014F9">
        <w:rPr>
          <w:rFonts w:ascii="Arial" w:hAnsi="Arial" w:cs="Arial"/>
          <w:sz w:val="20"/>
          <w:szCs w:val="20"/>
        </w:rPr>
        <w:t xml:space="preserve">     </w:t>
      </w:r>
      <w:permEnd w:id="1307854710"/>
      <w:r w:rsidR="00CB3054" w:rsidRPr="004C6698">
        <w:rPr>
          <w:rFonts w:ascii="Arial" w:hAnsi="Arial" w:cs="Arial"/>
          <w:sz w:val="20"/>
          <w:szCs w:val="20"/>
        </w:rPr>
        <w:t>/</w:t>
      </w:r>
      <w:r w:rsidR="007014F9">
        <w:rPr>
          <w:rFonts w:ascii="Arial" w:hAnsi="Arial" w:cs="Arial"/>
          <w:sz w:val="20"/>
          <w:szCs w:val="20"/>
        </w:rPr>
        <w:t xml:space="preserve"> </w:t>
      </w:r>
      <w:permStart w:id="1997825153" w:edGrp="everyone"/>
      <w:r w:rsidR="007014F9">
        <w:rPr>
          <w:rFonts w:ascii="Arial" w:hAnsi="Arial" w:cs="Arial"/>
          <w:sz w:val="20"/>
          <w:szCs w:val="20"/>
        </w:rPr>
        <w:t xml:space="preserve">     </w:t>
      </w:r>
      <w:permEnd w:id="1997825153"/>
    </w:p>
    <w:p w14:paraId="5B37EA50" w14:textId="5BC300B4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RG:</w:t>
      </w:r>
      <w:r w:rsidR="00CB3054" w:rsidRPr="004C6698">
        <w:rPr>
          <w:rFonts w:ascii="Arial" w:hAnsi="Arial" w:cs="Arial"/>
          <w:sz w:val="20"/>
          <w:szCs w:val="20"/>
        </w:rPr>
        <w:t xml:space="preserve"> </w:t>
      </w:r>
      <w:permStart w:id="854685398" w:edGrp="everyone"/>
      <w:r w:rsidR="007014F9">
        <w:rPr>
          <w:rFonts w:ascii="Arial" w:hAnsi="Arial" w:cs="Arial"/>
          <w:sz w:val="20"/>
          <w:szCs w:val="20"/>
        </w:rPr>
        <w:t xml:space="preserve">                                </w:t>
      </w:r>
      <w:permEnd w:id="854685398"/>
      <w:r w:rsidRPr="004C6698">
        <w:rPr>
          <w:rFonts w:ascii="Arial" w:hAnsi="Arial" w:cs="Arial"/>
          <w:sz w:val="20"/>
          <w:szCs w:val="20"/>
        </w:rPr>
        <w:t xml:space="preserve"> CPF:</w:t>
      </w:r>
      <w:r w:rsidR="00CB3054" w:rsidRPr="004C6698">
        <w:rPr>
          <w:rFonts w:ascii="Arial" w:hAnsi="Arial" w:cs="Arial"/>
          <w:sz w:val="20"/>
          <w:szCs w:val="20"/>
        </w:rPr>
        <w:t xml:space="preserve"> </w:t>
      </w:r>
      <w:permStart w:id="192743771" w:edGrp="everyone"/>
      <w:r w:rsidR="007014F9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ermEnd w:id="192743771"/>
    </w:p>
    <w:p w14:paraId="6EBD2F1F" w14:textId="58C8D268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 xml:space="preserve">Nº TÍTULO DE ELEITOR: </w:t>
      </w:r>
      <w:permStart w:id="147019704" w:edGrp="everyone"/>
      <w:r w:rsidR="007014F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permEnd w:id="147019704"/>
    </w:p>
    <w:p w14:paraId="6330E47D" w14:textId="5CF21BE5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 xml:space="preserve">OBS: ENVIAR CÓPIA DOS DOCUMENTOS </w:t>
      </w:r>
      <w:r w:rsidR="00CB3054" w:rsidRPr="004C6698">
        <w:rPr>
          <w:rFonts w:ascii="Arial" w:hAnsi="Arial" w:cs="Arial"/>
          <w:sz w:val="20"/>
          <w:szCs w:val="20"/>
        </w:rPr>
        <w:t xml:space="preserve">PESSOAIS </w:t>
      </w:r>
    </w:p>
    <w:p w14:paraId="0A6761E8" w14:textId="3B23C804" w:rsidR="00CB3054" w:rsidRPr="004C6698" w:rsidRDefault="00CB3054" w:rsidP="00675992">
      <w:pPr>
        <w:rPr>
          <w:rFonts w:ascii="Arial" w:hAnsi="Arial" w:cs="Arial"/>
          <w:sz w:val="20"/>
          <w:szCs w:val="20"/>
        </w:rPr>
      </w:pPr>
    </w:p>
    <w:p w14:paraId="7CBF0117" w14:textId="477982A0" w:rsidR="00CB3054" w:rsidRPr="004C6698" w:rsidRDefault="00CB3054" w:rsidP="00CB3054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TELEFONE PARA CONTATO:</w:t>
      </w:r>
      <w:r w:rsidR="007014F9">
        <w:rPr>
          <w:rFonts w:ascii="Arial" w:hAnsi="Arial" w:cs="Arial"/>
          <w:sz w:val="20"/>
          <w:szCs w:val="20"/>
        </w:rPr>
        <w:t xml:space="preserve"> </w:t>
      </w:r>
      <w:permStart w:id="1751127787" w:edGrp="everyone"/>
      <w:r w:rsidR="007014F9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ermEnd w:id="1751127787"/>
      <w:r w:rsidRPr="004C6698">
        <w:rPr>
          <w:rFonts w:ascii="Arial" w:hAnsi="Arial" w:cs="Arial"/>
          <w:sz w:val="20"/>
          <w:szCs w:val="20"/>
        </w:rPr>
        <w:t xml:space="preserve"> </w:t>
      </w:r>
      <w:r w:rsidR="007014F9">
        <w:rPr>
          <w:rFonts w:ascii="Arial" w:hAnsi="Arial" w:cs="Arial"/>
          <w:sz w:val="20"/>
          <w:szCs w:val="20"/>
        </w:rPr>
        <w:t xml:space="preserve">   </w:t>
      </w:r>
    </w:p>
    <w:p w14:paraId="4699D780" w14:textId="35C56C28" w:rsidR="00CB3054" w:rsidRPr="004C6698" w:rsidRDefault="00CB3054" w:rsidP="00CB3054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 xml:space="preserve">E-MAIL: </w:t>
      </w:r>
      <w:permStart w:id="1332241786" w:edGrp="everyone"/>
      <w:r w:rsidR="007014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permEnd w:id="1332241786"/>
    </w:p>
    <w:p w14:paraId="16ED24FE" w14:textId="41A11582" w:rsidR="00CB3054" w:rsidRPr="004C6698" w:rsidRDefault="00CB3054" w:rsidP="00CB3054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 xml:space="preserve">ENDEREÇO: </w:t>
      </w:r>
      <w:permStart w:id="2113753546" w:edGrp="everyone"/>
      <w:r w:rsidR="007014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permEnd w:id="2113753546"/>
    </w:p>
    <w:p w14:paraId="5734D60A" w14:textId="1AA9FE3F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</w:p>
    <w:p w14:paraId="6BC5CF30" w14:textId="3C49F07E" w:rsidR="00675992" w:rsidRPr="004C6698" w:rsidRDefault="00675992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MÚSICA</w:t>
      </w:r>
      <w:r w:rsidR="00CB3054" w:rsidRPr="004C6698">
        <w:rPr>
          <w:rFonts w:ascii="Arial" w:hAnsi="Arial" w:cs="Arial"/>
          <w:sz w:val="20"/>
          <w:szCs w:val="20"/>
        </w:rPr>
        <w:t xml:space="preserve"> E AUTOR</w:t>
      </w:r>
      <w:r w:rsidRPr="004C6698">
        <w:rPr>
          <w:rFonts w:ascii="Arial" w:hAnsi="Arial" w:cs="Arial"/>
          <w:sz w:val="20"/>
          <w:szCs w:val="20"/>
        </w:rPr>
        <w:t>:</w:t>
      </w:r>
      <w:r w:rsidR="00CB3054" w:rsidRPr="004C6698">
        <w:rPr>
          <w:rFonts w:ascii="Arial" w:hAnsi="Arial" w:cs="Arial"/>
          <w:sz w:val="20"/>
          <w:szCs w:val="20"/>
        </w:rPr>
        <w:t xml:space="preserve"> </w:t>
      </w:r>
      <w:permStart w:id="70520335" w:edGrp="everyone"/>
      <w:r w:rsidR="007014F9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permEnd w:id="70520335"/>
    </w:p>
    <w:p w14:paraId="2CA3083E" w14:textId="2BFB8562" w:rsidR="00CB3054" w:rsidRPr="004C6698" w:rsidRDefault="00CB3054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 xml:space="preserve">LINK PÚBLICO (FACEBOOK, YOUTUBE ou INSTAGRAM). O vídeo </w:t>
      </w:r>
      <w:r w:rsidR="004C6698">
        <w:rPr>
          <w:rFonts w:ascii="Arial" w:hAnsi="Arial" w:cs="Arial"/>
          <w:sz w:val="20"/>
          <w:szCs w:val="20"/>
        </w:rPr>
        <w:t xml:space="preserve">da sua interpretação </w:t>
      </w:r>
      <w:r w:rsidRPr="004C6698">
        <w:rPr>
          <w:rFonts w:ascii="Arial" w:hAnsi="Arial" w:cs="Arial"/>
          <w:sz w:val="20"/>
          <w:szCs w:val="20"/>
        </w:rPr>
        <w:t>deverá ser gravado no formato horizontal, obrigatoriamente, e duração máxima de 6 minutos.</w:t>
      </w:r>
    </w:p>
    <w:p w14:paraId="685009B2" w14:textId="2EFCAA8F" w:rsidR="007014F9" w:rsidRDefault="007014F9" w:rsidP="00675992">
      <w:pPr>
        <w:rPr>
          <w:rFonts w:ascii="Arial" w:hAnsi="Arial" w:cs="Arial"/>
          <w:sz w:val="20"/>
          <w:szCs w:val="20"/>
        </w:rPr>
      </w:pPr>
      <w:permStart w:id="190275984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permEnd w:id="190275984"/>
    </w:p>
    <w:p w14:paraId="475FEEF6" w14:textId="62FEE97B" w:rsidR="00CB3054" w:rsidRPr="004C6698" w:rsidRDefault="00CB3054" w:rsidP="00675992">
      <w:pPr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OBS: ANEXAR LETRA E TOM DA MÚSICA DIGITADO NA FONTE TIMES NEW ROMAN, TAMANHO 14.</w:t>
      </w:r>
    </w:p>
    <w:p w14:paraId="7D19E282" w14:textId="7C9611B1" w:rsidR="00CB3054" w:rsidRDefault="00CB3054" w:rsidP="00675992">
      <w:pPr>
        <w:rPr>
          <w:rFonts w:ascii="Arial" w:hAnsi="Arial" w:cs="Arial"/>
          <w:sz w:val="20"/>
          <w:szCs w:val="20"/>
        </w:rPr>
      </w:pPr>
    </w:p>
    <w:p w14:paraId="24319DED" w14:textId="1E8452DC" w:rsidR="004C6698" w:rsidRDefault="004C6698" w:rsidP="00675992">
      <w:pPr>
        <w:rPr>
          <w:rFonts w:ascii="Arial" w:hAnsi="Arial" w:cs="Arial"/>
          <w:sz w:val="20"/>
          <w:szCs w:val="20"/>
        </w:rPr>
      </w:pPr>
    </w:p>
    <w:p w14:paraId="556B7985" w14:textId="77777777" w:rsidR="004C6698" w:rsidRPr="004C6698" w:rsidRDefault="004C6698" w:rsidP="00675992">
      <w:pPr>
        <w:rPr>
          <w:rFonts w:ascii="Arial" w:hAnsi="Arial" w:cs="Arial"/>
          <w:sz w:val="20"/>
          <w:szCs w:val="20"/>
        </w:rPr>
      </w:pPr>
    </w:p>
    <w:p w14:paraId="6622E57E" w14:textId="67D2B872" w:rsidR="00CB3054" w:rsidRPr="004C6698" w:rsidRDefault="00CB3054" w:rsidP="00CB3054">
      <w:pPr>
        <w:jc w:val="center"/>
        <w:rPr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 xml:space="preserve">Declaro estar ciente e de acordo com o Edital de Chamamento Público nº </w:t>
      </w:r>
      <w:r w:rsidR="00E81920">
        <w:rPr>
          <w:rFonts w:ascii="Arial" w:hAnsi="Arial" w:cs="Arial"/>
          <w:sz w:val="20"/>
          <w:szCs w:val="20"/>
        </w:rPr>
        <w:t>007</w:t>
      </w:r>
      <w:r w:rsidRPr="004C6698">
        <w:rPr>
          <w:rFonts w:ascii="Arial" w:hAnsi="Arial" w:cs="Arial"/>
          <w:sz w:val="20"/>
          <w:szCs w:val="20"/>
        </w:rPr>
        <w:t>/2023.</w:t>
      </w:r>
    </w:p>
    <w:p w14:paraId="3F636AA6" w14:textId="28463237" w:rsidR="00CB3054" w:rsidRDefault="00CB3054" w:rsidP="00675992">
      <w:pPr>
        <w:rPr>
          <w:sz w:val="20"/>
          <w:szCs w:val="20"/>
        </w:rPr>
      </w:pPr>
    </w:p>
    <w:p w14:paraId="28013981" w14:textId="77777777" w:rsidR="00142F38" w:rsidRPr="004C6698" w:rsidRDefault="00142F38" w:rsidP="00675992">
      <w:pPr>
        <w:rPr>
          <w:sz w:val="20"/>
          <w:szCs w:val="20"/>
        </w:rPr>
      </w:pPr>
    </w:p>
    <w:p w14:paraId="51880B0D" w14:textId="5A04757F" w:rsidR="00CB3054" w:rsidRPr="004C6698" w:rsidRDefault="00CB3054" w:rsidP="00CB305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_____________________________________</w:t>
      </w:r>
    </w:p>
    <w:p w14:paraId="492786C1" w14:textId="77B01985" w:rsidR="00CB3054" w:rsidRPr="004C6698" w:rsidRDefault="00CB3054" w:rsidP="00CB3054">
      <w:pPr>
        <w:jc w:val="center"/>
        <w:rPr>
          <w:rFonts w:ascii="Arial" w:hAnsi="Arial" w:cs="Arial"/>
          <w:sz w:val="20"/>
          <w:szCs w:val="20"/>
        </w:rPr>
      </w:pPr>
      <w:r w:rsidRPr="004C6698">
        <w:rPr>
          <w:rFonts w:ascii="Arial" w:hAnsi="Arial" w:cs="Arial"/>
          <w:sz w:val="20"/>
          <w:szCs w:val="20"/>
        </w:rPr>
        <w:t>CANDIDATO</w:t>
      </w:r>
    </w:p>
    <w:sectPr w:rsidR="00CB3054" w:rsidRPr="004C6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eI51miXCjXchjNFFFNweKBZTs+xm5UbKuKfSF7vUDOXgeD7Kp7etjmtidevHYhE+3Fu2wb7cksKacvY1n/0qg==" w:salt="SfnFdx077LrCp7x4hmY8O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92"/>
    <w:rsid w:val="00142F38"/>
    <w:rsid w:val="004C6698"/>
    <w:rsid w:val="00675992"/>
    <w:rsid w:val="007014F9"/>
    <w:rsid w:val="00CB3054"/>
    <w:rsid w:val="00D227B4"/>
    <w:rsid w:val="00E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E16E"/>
  <w15:chartTrackingRefBased/>
  <w15:docId w15:val="{A934D2DE-ECB8-465D-871D-6BDB6F5F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1361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5</cp:revision>
  <dcterms:created xsi:type="dcterms:W3CDTF">2023-07-10T16:26:00Z</dcterms:created>
  <dcterms:modified xsi:type="dcterms:W3CDTF">2023-07-17T19:55:00Z</dcterms:modified>
</cp:coreProperties>
</file>